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AB" w:rsidRPr="005538AB" w:rsidRDefault="000623E1" w:rsidP="00A523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4C90" w:rsidRPr="005538AB">
        <w:rPr>
          <w:rFonts w:ascii="Times New Roman" w:hAnsi="Times New Roman" w:cs="Times New Roman"/>
          <w:sz w:val="28"/>
          <w:szCs w:val="28"/>
        </w:rPr>
        <w:t>егодня,14 декабря</w:t>
      </w:r>
      <w:r w:rsidR="00E4575D">
        <w:rPr>
          <w:rFonts w:ascii="Times New Roman" w:hAnsi="Times New Roman" w:cs="Times New Roman"/>
          <w:sz w:val="28"/>
          <w:szCs w:val="28"/>
        </w:rPr>
        <w:t>,</w:t>
      </w:r>
      <w:r w:rsidR="00EF4C90" w:rsidRPr="005538AB">
        <w:rPr>
          <w:rFonts w:ascii="Times New Roman" w:hAnsi="Times New Roman" w:cs="Times New Roman"/>
          <w:sz w:val="28"/>
          <w:szCs w:val="28"/>
        </w:rPr>
        <w:t xml:space="preserve"> в школе  прошел Единый урок, посвящённый Дню башкирского языка, в день рождения известного просветителя, башкирского поэта </w:t>
      </w:r>
      <w:proofErr w:type="spellStart"/>
      <w:r w:rsidR="00EF4C90" w:rsidRPr="005538AB">
        <w:rPr>
          <w:rFonts w:ascii="Times New Roman" w:hAnsi="Times New Roman" w:cs="Times New Roman"/>
          <w:sz w:val="28"/>
          <w:szCs w:val="28"/>
        </w:rPr>
        <w:t>Мифтахетдина</w:t>
      </w:r>
      <w:proofErr w:type="spellEnd"/>
      <w:r w:rsidR="00EF4C90" w:rsidRPr="00553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C90" w:rsidRPr="005538AB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EF4C90" w:rsidRPr="005538AB">
        <w:rPr>
          <w:rFonts w:ascii="Times New Roman" w:hAnsi="Times New Roman" w:cs="Times New Roman"/>
          <w:sz w:val="28"/>
          <w:szCs w:val="28"/>
        </w:rPr>
        <w:t xml:space="preserve">. </w:t>
      </w:r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Провели  учителя башкирского языка </w:t>
      </w:r>
      <w:proofErr w:type="spellStart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>Галиева</w:t>
      </w:r>
      <w:proofErr w:type="spellEnd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Анфиса </w:t>
      </w:r>
      <w:proofErr w:type="spellStart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>Мударисовна</w:t>
      </w:r>
      <w:proofErr w:type="gramStart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>,у</w:t>
      </w:r>
      <w:proofErr w:type="gramEnd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чителя</w:t>
      </w:r>
      <w:proofErr w:type="spellEnd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начальных классов Ахмадуллина Татьяна </w:t>
      </w:r>
      <w:proofErr w:type="spellStart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Валерьевна,Шамсиева</w:t>
      </w:r>
      <w:proofErr w:type="spellEnd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>Зифиля</w:t>
      </w:r>
      <w:proofErr w:type="spellEnd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>Маснавиевна,Шайхлисламова</w:t>
      </w:r>
      <w:proofErr w:type="spellEnd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Лена </w:t>
      </w:r>
      <w:proofErr w:type="spellStart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>Савировна</w:t>
      </w:r>
      <w:proofErr w:type="spellEnd"/>
      <w:r w:rsidR="005538AB"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F4C90" w:rsidRPr="005538AB" w:rsidRDefault="005538AB" w:rsidP="00A5238F">
      <w:pPr>
        <w:rPr>
          <w:rFonts w:ascii="Times New Roman" w:hAnsi="Times New Roman" w:cs="Times New Roman"/>
          <w:sz w:val="28"/>
          <w:szCs w:val="28"/>
        </w:rPr>
      </w:pPr>
      <w:r w:rsidRPr="00553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 прошел в целях воспитания  патриотизма, уважения к малой Родине и башкирскому языку, прошлому и настоящему башкирского народа.</w:t>
      </w:r>
    </w:p>
    <w:p w:rsidR="00246123" w:rsidRPr="00CB7DAE" w:rsidRDefault="00EF4C90" w:rsidP="00A5238F">
      <w:pPr>
        <w:rPr>
          <w:rFonts w:ascii="Times New Roman" w:hAnsi="Times New Roman" w:cs="Times New Roman"/>
          <w:sz w:val="28"/>
          <w:szCs w:val="28"/>
        </w:rPr>
      </w:pPr>
      <w:r w:rsidRPr="005538AB">
        <w:rPr>
          <w:rFonts w:ascii="Times New Roman" w:hAnsi="Times New Roman" w:cs="Times New Roman"/>
          <w:sz w:val="28"/>
          <w:szCs w:val="28"/>
        </w:rPr>
        <w:t xml:space="preserve"> </w:t>
      </w:r>
      <w:r w:rsidR="00CB7DAE" w:rsidRPr="00CB7DAE">
        <w:rPr>
          <w:rFonts w:ascii="Times New Roman" w:hAnsi="Times New Roman" w:cs="Times New Roman"/>
          <w:sz w:val="28"/>
          <w:szCs w:val="28"/>
        </w:rPr>
        <w:t xml:space="preserve">Библиотекарь школы </w:t>
      </w:r>
      <w:proofErr w:type="spellStart"/>
      <w:r w:rsidR="00CB7DAE" w:rsidRPr="00CB7DAE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CB7DAE" w:rsidRPr="00CB7DAE">
        <w:rPr>
          <w:rFonts w:ascii="Times New Roman" w:hAnsi="Times New Roman" w:cs="Times New Roman"/>
          <w:sz w:val="28"/>
          <w:szCs w:val="28"/>
        </w:rPr>
        <w:t xml:space="preserve"> Г.И.   оформила  в библиотеке  уголок башкирского языка и литературы, который освещал жизнь и творчество великого поэта-просветителя. Здесь же была организована выставка книг по его творчеству.</w:t>
      </w: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1" name="Рисунок 1" descr="C:\Documents and Settings\User\Рабочий стол\фото день башкирского я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 день башкирского язы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123" w:rsidRDefault="00246123" w:rsidP="00A5238F">
      <w:pPr>
        <w:rPr>
          <w:rFonts w:ascii="Times New Roman" w:hAnsi="Times New Roman" w:cs="Times New Roman"/>
          <w:sz w:val="36"/>
          <w:szCs w:val="36"/>
        </w:rPr>
      </w:pPr>
    </w:p>
    <w:p w:rsidR="00A5238F" w:rsidRDefault="00246123" w:rsidP="00A523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2" name="Рисунок 2" descr="C:\Documents and Settings\User\Рабочий стол\день башкирског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день башкирского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38F" w:rsidRDefault="00710E28" w:rsidP="00A523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8271"/>
            <wp:effectExtent l="19050" t="0" r="3175" b="0"/>
            <wp:docPr id="5" name="Рисунок 5" descr="C:\Documents and Settings\User\Рабочий стол\91f27ae7-afc5-4fc3-a66b-d2dd3bb75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91f27ae7-afc5-4fc3-a66b-d2dd3bb75af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38F" w:rsidRDefault="00710E28" w:rsidP="00A523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8271"/>
            <wp:effectExtent l="19050" t="0" r="3175" b="0"/>
            <wp:docPr id="6" name="Рисунок 6" descr="C:\Documents and Settings\User\Рабочий стол\e626ba5c-2839-476a-b1a2-51fe4a81be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e626ba5c-2839-476a-b1a2-51fe4a81be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38F" w:rsidRDefault="00710E28" w:rsidP="00A523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8271"/>
            <wp:effectExtent l="19050" t="0" r="3175" b="0"/>
            <wp:docPr id="7" name="Рисунок 7" descr="C:\Documents and Settings\User\Рабочий стол\f52a7114-2620-412c-bfee-3cb606555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f52a7114-2620-412c-bfee-3cb606555d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38F" w:rsidRDefault="00710E28" w:rsidP="00A523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951095" cy="3716020"/>
            <wp:effectExtent l="19050" t="0" r="1905" b="0"/>
            <wp:docPr id="8" name="Рисунок 8" descr="C:\Documents and Settings\User\Рабочий стол\IMG_20191214_09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IMG_20191214_0922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371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38F" w:rsidRDefault="005538AB" w:rsidP="00A523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Зам</w:t>
      </w:r>
      <w:proofErr w:type="gramStart"/>
      <w:r>
        <w:rPr>
          <w:rFonts w:ascii="Times New Roman" w:hAnsi="Times New Roman" w:cs="Times New Roman"/>
          <w:sz w:val="36"/>
          <w:szCs w:val="36"/>
        </w:rPr>
        <w:t>.д</w:t>
      </w:r>
      <w:proofErr w:type="gramEnd"/>
      <w:r>
        <w:rPr>
          <w:rFonts w:ascii="Times New Roman" w:hAnsi="Times New Roman" w:cs="Times New Roman"/>
          <w:sz w:val="36"/>
          <w:szCs w:val="36"/>
        </w:rPr>
        <w:t>иректора по УВР Шакирова З.С.</w:t>
      </w:r>
    </w:p>
    <w:p w:rsid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38F" w:rsidRPr="00A5238F" w:rsidRDefault="00A5238F" w:rsidP="00A5238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A5238F" w:rsidRPr="00A5238F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238F"/>
    <w:rsid w:val="000623E1"/>
    <w:rsid w:val="001B639D"/>
    <w:rsid w:val="00246123"/>
    <w:rsid w:val="002A12D7"/>
    <w:rsid w:val="005538AB"/>
    <w:rsid w:val="00710E28"/>
    <w:rsid w:val="0086633B"/>
    <w:rsid w:val="00A5238F"/>
    <w:rsid w:val="00CB7DAE"/>
    <w:rsid w:val="00E4575D"/>
    <w:rsid w:val="00EF4C90"/>
    <w:rsid w:val="00FC2EAC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2019-12-14T06:20:00Z</dcterms:created>
  <dcterms:modified xsi:type="dcterms:W3CDTF">2019-12-14T07:21:00Z</dcterms:modified>
</cp:coreProperties>
</file>